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D99E" w14:textId="39933777" w:rsidR="00567953" w:rsidRPr="009B6D23" w:rsidRDefault="00567953" w:rsidP="00567953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>Практичн</w:t>
      </w:r>
      <w:r w:rsidRPr="009B6D23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е заняття №</w:t>
      </w:r>
      <w:r w:rsidR="009B6D23" w:rsidRPr="009B6D23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4</w:t>
      </w:r>
    </w:p>
    <w:p w14:paraId="27C762AF" w14:textId="286876B0" w:rsidR="00567953" w:rsidRPr="009B6D23" w:rsidRDefault="000808D6" w:rsidP="00567953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4"/>
          <w:lang w:val="uk-UA" w:eastAsia="ru-RU"/>
        </w:rPr>
        <w:t>ВИДИ СПЕЦІАЛЬНИХ (КОРЕКЦІЙНИХ) ОСВІТНІХ УСТАНОВ. СПЕЦІАЛЬНА ОСВІТА.</w:t>
      </w:r>
    </w:p>
    <w:p w14:paraId="272196B6" w14:textId="77777777" w:rsidR="00567953" w:rsidRPr="009B6D23" w:rsidRDefault="00567953" w:rsidP="0056795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>План</w:t>
      </w:r>
    </w:p>
    <w:p w14:paraId="4E9F945D" w14:textId="77777777" w:rsidR="00567953" w:rsidRPr="009B6D23" w:rsidRDefault="00567953" w:rsidP="00567953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5B0BA23A" w14:textId="77777777" w:rsidR="00567953" w:rsidRPr="009B6D23" w:rsidRDefault="00567953" w:rsidP="00567953">
      <w:pPr>
        <w:widowControl w:val="0"/>
        <w:numPr>
          <w:ilvl w:val="0"/>
          <w:numId w:val="12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4"/>
          <w:lang w:val="uk-UA" w:eastAsia="ru-RU"/>
        </w:rPr>
        <w:t>Класифікація порушень фізичного розвитку і рухових здібностей дітей.</w:t>
      </w:r>
    </w:p>
    <w:p w14:paraId="685B813B" w14:textId="77777777" w:rsidR="00567953" w:rsidRPr="009B6D23" w:rsidRDefault="00567953" w:rsidP="00567953">
      <w:pPr>
        <w:widowControl w:val="0"/>
        <w:numPr>
          <w:ilvl w:val="0"/>
          <w:numId w:val="12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4"/>
          <w:lang w:val="uk-UA" w:eastAsia="ru-RU"/>
        </w:rPr>
        <w:t>Модифікація засобів і методів навчання руховим діям в залежності від виду порушень у здоров'ї.</w:t>
      </w:r>
    </w:p>
    <w:p w14:paraId="19799F6F" w14:textId="77777777" w:rsidR="00567953" w:rsidRPr="009B6D23" w:rsidRDefault="00567953" w:rsidP="00567953">
      <w:pPr>
        <w:widowControl w:val="0"/>
        <w:numPr>
          <w:ilvl w:val="0"/>
          <w:numId w:val="12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4"/>
          <w:lang w:val="uk-UA" w:eastAsia="ru-RU"/>
        </w:rPr>
        <w:t>Корекційно-розвиваюче середовище як засіб підвищення рухової активності дітей.</w:t>
      </w:r>
    </w:p>
    <w:p w14:paraId="69E6277C" w14:textId="77777777" w:rsidR="00567953" w:rsidRPr="009B6D23" w:rsidRDefault="00567953" w:rsidP="00567953">
      <w:pPr>
        <w:widowControl w:val="0"/>
        <w:numPr>
          <w:ilvl w:val="0"/>
          <w:numId w:val="12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4"/>
          <w:lang w:val="uk-UA" w:eastAsia="ru-RU"/>
        </w:rPr>
        <w:t>Задачі і зміст адаптивного фізичного виховання.</w:t>
      </w:r>
    </w:p>
    <w:p w14:paraId="3D85A8CC" w14:textId="77777777" w:rsidR="00567953" w:rsidRPr="009B6D23" w:rsidRDefault="00567953" w:rsidP="005679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Комплексний підхід до вивчення дітей з порушеннями у розвитку.</w:t>
      </w:r>
    </w:p>
    <w:p w14:paraId="3838B074" w14:textId="77BCE36B" w:rsidR="00567953" w:rsidRPr="009B6D23" w:rsidRDefault="00567953" w:rsidP="00A347B5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1D622B0" w14:textId="53B0CC7C" w:rsidR="00567953" w:rsidRPr="009B6D23" w:rsidRDefault="00B75D8D" w:rsidP="00567953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4"/>
          <w:lang w:val="uk-UA" w:eastAsia="ru-RU"/>
        </w:rPr>
        <w:t>Хід роботі</w:t>
      </w:r>
    </w:p>
    <w:p w14:paraId="40A18E2F" w14:textId="2CA98B4E" w:rsidR="00B75D8D" w:rsidRPr="009B6D23" w:rsidRDefault="00A347B5" w:rsidP="00567953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4"/>
          <w:lang w:val="uk-UA" w:eastAsia="ru-RU"/>
        </w:rPr>
        <w:t>Підготувати доповіді за темами.</w:t>
      </w:r>
    </w:p>
    <w:p w14:paraId="3C49003D" w14:textId="3C7586D2" w:rsidR="00B75D8D" w:rsidRPr="009B6D23" w:rsidRDefault="00B75D8D" w:rsidP="00B75D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Медичне обстеження в системі комплексного </w:t>
      </w:r>
      <w:r w:rsidR="00A347B5"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>нав</w:t>
      </w:r>
      <w:r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>ч</w:t>
      </w:r>
      <w:r w:rsidR="00A347B5"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>ння.</w:t>
      </w:r>
    </w:p>
    <w:p w14:paraId="579AF708" w14:textId="726716D4" w:rsidR="00B75D8D" w:rsidRPr="009B6D23" w:rsidRDefault="00B75D8D" w:rsidP="00B75D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>Педагогічне вивчення дітей.</w:t>
      </w:r>
      <w:r w:rsidR="00A347B5"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Методики.</w:t>
      </w:r>
    </w:p>
    <w:p w14:paraId="6F03C3B2" w14:textId="77777777" w:rsidR="00B75D8D" w:rsidRPr="009B6D23" w:rsidRDefault="00B75D8D" w:rsidP="00B75D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>Вивчення особливостей рухової сфери дітей як найважливіший напрям фізичного виховання дітей з порушеннями у розвитку.</w:t>
      </w:r>
    </w:p>
    <w:p w14:paraId="7E77830A" w14:textId="77777777" w:rsidR="00B75D8D" w:rsidRPr="009B6D23" w:rsidRDefault="00B75D8D" w:rsidP="00B75D8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>Оцінка фізичного розвитку та функціонального стану організму. Основні види оцінки фізичної підготовленості.</w:t>
      </w:r>
    </w:p>
    <w:p w14:paraId="62364CE4" w14:textId="77777777" w:rsidR="00A347B5" w:rsidRPr="009B6D23" w:rsidRDefault="00A347B5" w:rsidP="00A347B5">
      <w:pPr>
        <w:pStyle w:val="a3"/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4E1ED86" w14:textId="1AAC61F2" w:rsidR="00A347B5" w:rsidRPr="009B6D23" w:rsidRDefault="00A347B5" w:rsidP="00A347B5">
      <w:pPr>
        <w:pStyle w:val="a3"/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6D23">
        <w:rPr>
          <w:rFonts w:ascii="Times New Roman" w:eastAsia="Times New Roman" w:hAnsi="Times New Roman"/>
          <w:sz w:val="28"/>
          <w:szCs w:val="28"/>
          <w:lang w:val="uk-UA" w:eastAsia="ru-RU"/>
        </w:rPr>
        <w:t>ПИТАННЯ ДЛЯ КОНТРОЛЮ</w:t>
      </w:r>
    </w:p>
    <w:p w14:paraId="54E9F9A2" w14:textId="7F520906" w:rsidR="00567953" w:rsidRPr="009B6D23" w:rsidRDefault="00567953" w:rsidP="00AD6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311548" w14:textId="5D9EC5A3" w:rsidR="00A347B5" w:rsidRPr="009B6D23" w:rsidRDefault="00A347B5" w:rsidP="00A347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6D23">
        <w:rPr>
          <w:rFonts w:ascii="Times New Roman" w:hAnsi="Times New Roman"/>
          <w:sz w:val="28"/>
          <w:szCs w:val="28"/>
          <w:lang w:val="uk-UA"/>
        </w:rPr>
        <w:t>Діяльність ресурсних консультативно-методичних центрів інклюзивного навчання</w:t>
      </w:r>
    </w:p>
    <w:p w14:paraId="0F70F114" w14:textId="77777777" w:rsidR="00A347B5" w:rsidRPr="009B6D23" w:rsidRDefault="00A347B5" w:rsidP="00AD6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FCD509" w14:textId="5A3240BA" w:rsidR="00AD66F1" w:rsidRPr="009B6D23" w:rsidRDefault="00AD66F1" w:rsidP="00AD6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Что не является этапом процесса обучения действию в АФВ:</w:t>
      </w:r>
    </w:p>
    <w:p w14:paraId="6F8579BB" w14:textId="77777777" w:rsidR="00AD66F1" w:rsidRPr="009B6D23" w:rsidRDefault="00AD66F1" w:rsidP="00AD66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определение понятий, создание представлений; </w:t>
      </w:r>
    </w:p>
    <w:p w14:paraId="6E9BF55D" w14:textId="77777777" w:rsidR="00AD66F1" w:rsidRPr="009B6D23" w:rsidRDefault="00AD66F1" w:rsidP="00AD66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анализ и выделение главных закономерностей;</w:t>
      </w:r>
    </w:p>
    <w:p w14:paraId="7020E97E" w14:textId="77777777" w:rsidR="00AD66F1" w:rsidRPr="009B6D23" w:rsidRDefault="00AD66F1" w:rsidP="00AD66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мониторинг;</w:t>
      </w:r>
    </w:p>
    <w:p w14:paraId="39AA7897" w14:textId="77777777" w:rsidR="00AD66F1" w:rsidRPr="009B6D23" w:rsidRDefault="00AD66F1" w:rsidP="00AD66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сравнение; </w:t>
      </w:r>
    </w:p>
    <w:p w14:paraId="5BE10F65" w14:textId="77777777" w:rsidR="00AD66F1" w:rsidRPr="009B6D23" w:rsidRDefault="00AD66F1" w:rsidP="00AD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При стойком дефекте снижаться или отсутствует мотивация к</w:t>
      </w:r>
    </w:p>
    <w:p w14:paraId="64188E06" w14:textId="77777777" w:rsidR="00AD66F1" w:rsidRPr="009B6D23" w:rsidRDefault="00AD66F1" w:rsidP="00AD66F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двигательной активности в целом или к определенному виду деятельности; </w:t>
      </w:r>
    </w:p>
    <w:p w14:paraId="1D0D7172" w14:textId="77777777" w:rsidR="00AD66F1" w:rsidRPr="009B6D23" w:rsidRDefault="00AD66F1" w:rsidP="00AD66F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к общению с преподавателем или к занятиям в группе;</w:t>
      </w:r>
    </w:p>
    <w:p w14:paraId="27C5E028" w14:textId="77777777" w:rsidR="00AD66F1" w:rsidRPr="009B6D23" w:rsidRDefault="00AD66F1" w:rsidP="00AD66F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D23">
        <w:rPr>
          <w:rFonts w:ascii="Times New Roman" w:hAnsi="Times New Roman"/>
          <w:sz w:val="28"/>
          <w:szCs w:val="28"/>
        </w:rPr>
        <w:t>сомовдосконаленню</w:t>
      </w:r>
      <w:proofErr w:type="spellEnd"/>
    </w:p>
    <w:p w14:paraId="6D352BC8" w14:textId="77777777" w:rsidR="00AD66F1" w:rsidRPr="009B6D23" w:rsidRDefault="00AD66F1" w:rsidP="00AD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К нарушениям качественных характеристик движения не приводит</w:t>
      </w:r>
    </w:p>
    <w:p w14:paraId="2BDD7BE9" w14:textId="77777777" w:rsidR="00AD66F1" w:rsidRPr="009B6D23" w:rsidRDefault="00AD66F1" w:rsidP="00AD66F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поражение нервной;</w:t>
      </w:r>
    </w:p>
    <w:p w14:paraId="6AE774FB" w14:textId="77777777" w:rsidR="00AD66F1" w:rsidRPr="009B6D23" w:rsidRDefault="00AD66F1" w:rsidP="00AD66F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мышечной систем;</w:t>
      </w:r>
    </w:p>
    <w:p w14:paraId="4C7FAB22" w14:textId="77777777" w:rsidR="00AD66F1" w:rsidRPr="009B6D23" w:rsidRDefault="00AD66F1" w:rsidP="00AD66F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возраст ученика;</w:t>
      </w:r>
    </w:p>
    <w:p w14:paraId="58D50B32" w14:textId="77777777" w:rsidR="00AD66F1" w:rsidRPr="009B6D23" w:rsidRDefault="00AD66F1" w:rsidP="00AD66F1">
      <w:pPr>
        <w:pStyle w:val="a3"/>
        <w:numPr>
          <w:ilvl w:val="0"/>
          <w:numId w:val="3"/>
        </w:numPr>
        <w:spacing w:after="0" w:line="240" w:lineRule="auto"/>
        <w:ind w:left="0" w:firstLine="0"/>
      </w:pPr>
      <w:r w:rsidRPr="009B6D23">
        <w:rPr>
          <w:rFonts w:ascii="Times New Roman" w:hAnsi="Times New Roman"/>
          <w:sz w:val="28"/>
          <w:szCs w:val="28"/>
        </w:rPr>
        <w:t>костей скелета</w:t>
      </w:r>
    </w:p>
    <w:p w14:paraId="001B60D3" w14:textId="77777777" w:rsidR="00AD66F1" w:rsidRPr="009B6D23" w:rsidRDefault="00AD66F1" w:rsidP="00AD6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В АФВ, по педагогическим наблюдениям, для детей не является главным </w:t>
      </w:r>
    </w:p>
    <w:p w14:paraId="355E2218" w14:textId="77777777" w:rsidR="00AD66F1" w:rsidRPr="009B6D23" w:rsidRDefault="00AD66F1" w:rsidP="00AD66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приобретение специальных знаний, </w:t>
      </w:r>
    </w:p>
    <w:p w14:paraId="774EC956" w14:textId="77777777" w:rsidR="00AD66F1" w:rsidRPr="009B6D23" w:rsidRDefault="00AD66F1" w:rsidP="00AD66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обучение тому, что раскрывает их возможности;</w:t>
      </w:r>
    </w:p>
    <w:p w14:paraId="248ECF92" w14:textId="77777777" w:rsidR="00AD66F1" w:rsidRPr="009B6D23" w:rsidRDefault="00AD66F1" w:rsidP="00AD66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lastRenderedPageBreak/>
        <w:t>обучение тому, что раскрывает их индивидуальные способности</w:t>
      </w:r>
    </w:p>
    <w:p w14:paraId="15BDDA1A" w14:textId="77777777" w:rsidR="00AD66F1" w:rsidRPr="009B6D23" w:rsidRDefault="00AD66F1" w:rsidP="00AD66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обучение тому, что обогащает их личность</w:t>
      </w:r>
    </w:p>
    <w:p w14:paraId="2F64C48E" w14:textId="77777777" w:rsidR="00AD66F1" w:rsidRPr="009B6D23" w:rsidRDefault="00AD66F1" w:rsidP="00AD6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Пути повышения интереса к занятиям:</w:t>
      </w:r>
    </w:p>
    <w:p w14:paraId="47D53C66" w14:textId="77777777" w:rsidR="00AD66F1" w:rsidRPr="009B6D23" w:rsidRDefault="00AD66F1" w:rsidP="00AD66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обращение к актуальной на данный момент для ученика проблеме;</w:t>
      </w:r>
    </w:p>
    <w:p w14:paraId="5A7AF377" w14:textId="77777777" w:rsidR="00AD66F1" w:rsidRPr="009B6D23" w:rsidRDefault="00AD66F1" w:rsidP="00AD66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поощрение учителя;</w:t>
      </w:r>
    </w:p>
    <w:p w14:paraId="39DAF0FA" w14:textId="77777777" w:rsidR="00AD66F1" w:rsidRPr="009B6D23" w:rsidRDefault="00AD66F1" w:rsidP="00AD66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• обращение к умениям и навыкам социального значения;</w:t>
      </w:r>
    </w:p>
    <w:p w14:paraId="1F5B6B02" w14:textId="77777777" w:rsidR="00AD66F1" w:rsidRPr="009B6D23" w:rsidRDefault="00AD66F1" w:rsidP="00AD66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применение умений и навыков на практике в житейских ситуациях. </w:t>
      </w:r>
    </w:p>
    <w:p w14:paraId="1124EA72" w14:textId="77777777" w:rsidR="00AD66F1" w:rsidRPr="009B6D23" w:rsidRDefault="00AD66F1" w:rsidP="00AD66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При дефекте анализатора нарушается </w:t>
      </w:r>
    </w:p>
    <w:p w14:paraId="5042CC2A" w14:textId="77777777" w:rsidR="00AD66F1" w:rsidRPr="009B6D23" w:rsidRDefault="00AD66F1" w:rsidP="00AD66F1">
      <w:pPr>
        <w:pStyle w:val="a3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ощущения</w:t>
      </w:r>
    </w:p>
    <w:p w14:paraId="2D9F3C4E" w14:textId="77777777" w:rsidR="00AD66F1" w:rsidRPr="009B6D23" w:rsidRDefault="00AD66F1" w:rsidP="00AD66F1">
      <w:pPr>
        <w:pStyle w:val="a3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внимание</w:t>
      </w:r>
    </w:p>
    <w:p w14:paraId="50D93608" w14:textId="77777777" w:rsidR="00AD66F1" w:rsidRPr="009B6D23" w:rsidRDefault="00AD66F1" w:rsidP="00AD66F1">
      <w:pPr>
        <w:pStyle w:val="a3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восприятие</w:t>
      </w:r>
    </w:p>
    <w:p w14:paraId="37FAA580" w14:textId="77777777" w:rsidR="00AD66F1" w:rsidRPr="009B6D23" w:rsidRDefault="00AD66F1" w:rsidP="00AD66F1">
      <w:pPr>
        <w:pStyle w:val="a3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память</w:t>
      </w:r>
    </w:p>
    <w:p w14:paraId="25ABFC1D" w14:textId="77777777" w:rsidR="00AD66F1" w:rsidRPr="009B6D23" w:rsidRDefault="00AD66F1" w:rsidP="00AD6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Качество восприятия зависит </w:t>
      </w:r>
    </w:p>
    <w:p w14:paraId="51F3AB7E" w14:textId="77777777" w:rsidR="00AD66F1" w:rsidRPr="009B6D23" w:rsidRDefault="00AD66F1" w:rsidP="00AD66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от качества стимула</w:t>
      </w:r>
    </w:p>
    <w:p w14:paraId="0C06DB24" w14:textId="77777777" w:rsidR="00AD66F1" w:rsidRPr="009B6D23" w:rsidRDefault="00AD66F1" w:rsidP="00AD66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от времени действия стимула,</w:t>
      </w:r>
    </w:p>
    <w:p w14:paraId="7E11A9CC" w14:textId="77777777" w:rsidR="00AD66F1" w:rsidRPr="009B6D23" w:rsidRDefault="00AD66F1" w:rsidP="00AD66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от количества стимулов.</w:t>
      </w:r>
    </w:p>
    <w:p w14:paraId="06AC0062" w14:textId="77777777" w:rsidR="00AD66F1" w:rsidRPr="009B6D23" w:rsidRDefault="00AD66F1" w:rsidP="00AD66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от времени суток.</w:t>
      </w:r>
    </w:p>
    <w:p w14:paraId="0F975A17" w14:textId="77777777" w:rsidR="00AD66F1" w:rsidRPr="009B6D23" w:rsidRDefault="00AD66F1" w:rsidP="00AD6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В современной коррекционной педагогике пространство классифицируют следующим образом: </w:t>
      </w:r>
    </w:p>
    <w:p w14:paraId="3C67D775" w14:textId="77777777" w:rsidR="00AD66F1" w:rsidRPr="009B6D23" w:rsidRDefault="00AD66F1" w:rsidP="00AD66F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I уровень – пространство собственного тела,</w:t>
      </w:r>
    </w:p>
    <w:p w14:paraId="76C178B2" w14:textId="77777777" w:rsidR="00AD66F1" w:rsidRPr="009B6D23" w:rsidRDefault="00AD66F1" w:rsidP="00AD66F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  <w:lang w:val="uk-UA"/>
        </w:rPr>
        <w:t>ІІ</w:t>
      </w:r>
      <w:r w:rsidRPr="009B6D2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6D23">
        <w:rPr>
          <w:rFonts w:ascii="Times New Roman" w:hAnsi="Times New Roman"/>
          <w:sz w:val="28"/>
          <w:szCs w:val="28"/>
        </w:rPr>
        <w:t>уровень</w:t>
      </w:r>
      <w:r w:rsidRPr="009B6D2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9B6D23">
        <w:rPr>
          <w:rFonts w:ascii="Times New Roman" w:hAnsi="Times New Roman"/>
          <w:sz w:val="28"/>
          <w:szCs w:val="28"/>
        </w:rPr>
        <w:t>космическое пространство;</w:t>
      </w:r>
    </w:p>
    <w:p w14:paraId="774032A8" w14:textId="77777777" w:rsidR="00AD66F1" w:rsidRPr="009B6D23" w:rsidRDefault="00AD66F1" w:rsidP="00AD66F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II</w:t>
      </w:r>
      <w:r w:rsidRPr="009B6D23">
        <w:rPr>
          <w:rFonts w:ascii="Times New Roman" w:hAnsi="Times New Roman"/>
          <w:sz w:val="28"/>
          <w:szCs w:val="28"/>
          <w:lang w:val="uk-UA"/>
        </w:rPr>
        <w:t>І</w:t>
      </w:r>
      <w:r w:rsidRPr="009B6D23">
        <w:rPr>
          <w:rFonts w:ascii="Times New Roman" w:hAnsi="Times New Roman"/>
          <w:sz w:val="28"/>
          <w:szCs w:val="28"/>
        </w:rPr>
        <w:t xml:space="preserve"> уровень – вокруг тела;</w:t>
      </w:r>
    </w:p>
    <w:p w14:paraId="74E449BE" w14:textId="77777777" w:rsidR="00AD66F1" w:rsidRPr="009B6D23" w:rsidRDefault="00AD66F1" w:rsidP="00AD66F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I</w:t>
      </w:r>
      <w:r w:rsidRPr="009B6D23">
        <w:rPr>
          <w:rFonts w:ascii="Times New Roman" w:hAnsi="Times New Roman"/>
          <w:sz w:val="28"/>
          <w:szCs w:val="28"/>
          <w:lang w:val="en-US"/>
        </w:rPr>
        <w:t>V</w:t>
      </w:r>
      <w:r w:rsidRPr="009B6D23">
        <w:rPr>
          <w:rFonts w:ascii="Times New Roman" w:hAnsi="Times New Roman"/>
          <w:sz w:val="28"/>
          <w:szCs w:val="28"/>
        </w:rPr>
        <w:t xml:space="preserve"> уровень – речь.</w:t>
      </w:r>
    </w:p>
    <w:p w14:paraId="74EE01D2" w14:textId="77777777" w:rsidR="00AD66F1" w:rsidRPr="009B6D23" w:rsidRDefault="00AD66F1" w:rsidP="00AD66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Чем слабее ученик, </w:t>
      </w:r>
    </w:p>
    <w:p w14:paraId="69C8C29B" w14:textId="77777777" w:rsidR="00AD66F1" w:rsidRPr="009B6D23" w:rsidRDefault="00AD66F1" w:rsidP="00AD66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тем более конкретной должна быть работа с ним</w:t>
      </w:r>
    </w:p>
    <w:p w14:paraId="55DEB51C" w14:textId="77777777" w:rsidR="00AD66F1" w:rsidRPr="009B6D23" w:rsidRDefault="00AD66F1" w:rsidP="00AD66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тем более детальным должен быть показ.</w:t>
      </w:r>
    </w:p>
    <w:p w14:paraId="5BD6D63A" w14:textId="77777777" w:rsidR="00AD66F1" w:rsidRPr="009B6D23" w:rsidRDefault="00AD66F1" w:rsidP="00AD66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тем более подробнее должно быть объяснение.</w:t>
      </w:r>
    </w:p>
    <w:p w14:paraId="5BE54DDA" w14:textId="77777777" w:rsidR="00AD66F1" w:rsidRPr="009B6D23" w:rsidRDefault="00AD66F1" w:rsidP="00AD66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Что лишнее в последовательности </w:t>
      </w:r>
      <w:proofErr w:type="gramStart"/>
      <w:r w:rsidRPr="009B6D23">
        <w:rPr>
          <w:rFonts w:ascii="Times New Roman" w:hAnsi="Times New Roman"/>
          <w:sz w:val="28"/>
          <w:szCs w:val="28"/>
        </w:rPr>
        <w:t>в запоминании</w:t>
      </w:r>
      <w:proofErr w:type="gramEnd"/>
      <w:r w:rsidRPr="009B6D23">
        <w:rPr>
          <w:rFonts w:ascii="Times New Roman" w:hAnsi="Times New Roman"/>
          <w:sz w:val="28"/>
          <w:szCs w:val="28"/>
        </w:rPr>
        <w:t xml:space="preserve"> которое достигается активным и пассивным повторением: </w:t>
      </w:r>
    </w:p>
    <w:p w14:paraId="06E89BC9" w14:textId="77777777" w:rsidR="00AD66F1" w:rsidRPr="009B6D23" w:rsidRDefault="00AD66F1" w:rsidP="00AD66F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по содержанию; </w:t>
      </w:r>
    </w:p>
    <w:p w14:paraId="24AD1D9A" w14:textId="77777777" w:rsidR="00AD66F1" w:rsidRPr="009B6D23" w:rsidRDefault="00AD66F1" w:rsidP="00AD66F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по отличию </w:t>
      </w:r>
    </w:p>
    <w:p w14:paraId="20555D89" w14:textId="77777777" w:rsidR="00AD66F1" w:rsidRPr="009B6D23" w:rsidRDefault="00AD66F1" w:rsidP="00AD66F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создание ассоциаций по подобию; </w:t>
      </w:r>
    </w:p>
    <w:p w14:paraId="05F21A47" w14:textId="77777777" w:rsidR="00AD66F1" w:rsidRPr="009B6D23" w:rsidRDefault="00AD66F1" w:rsidP="00AD66F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создание ассоциаций по контрасту</w:t>
      </w:r>
    </w:p>
    <w:p w14:paraId="33E6D08A" w14:textId="77777777" w:rsidR="00AD66F1" w:rsidRPr="009B6D23" w:rsidRDefault="00AD66F1" w:rsidP="00AD66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 xml:space="preserve">По современным представлениям, действие, чтобы быть усвоенным, какой этап лишний в </w:t>
      </w:r>
      <w:proofErr w:type="gramStart"/>
      <w:r w:rsidRPr="009B6D23">
        <w:rPr>
          <w:rFonts w:ascii="Times New Roman" w:hAnsi="Times New Roman"/>
          <w:sz w:val="28"/>
          <w:szCs w:val="28"/>
        </w:rPr>
        <w:t>усвоении :</w:t>
      </w:r>
      <w:proofErr w:type="gramEnd"/>
      <w:r w:rsidRPr="009B6D23">
        <w:rPr>
          <w:rFonts w:ascii="Times New Roman" w:hAnsi="Times New Roman"/>
          <w:sz w:val="28"/>
          <w:szCs w:val="28"/>
        </w:rPr>
        <w:t xml:space="preserve"> </w:t>
      </w:r>
    </w:p>
    <w:p w14:paraId="38DB0132" w14:textId="77777777" w:rsidR="00AD66F1" w:rsidRPr="009B6D23" w:rsidRDefault="00AD66F1" w:rsidP="00AD66F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материальная форма,</w:t>
      </w:r>
    </w:p>
    <w:p w14:paraId="44C9A472" w14:textId="77777777" w:rsidR="00AD66F1" w:rsidRPr="009B6D23" w:rsidRDefault="00AD66F1" w:rsidP="00AD66F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моральная форма</w:t>
      </w:r>
    </w:p>
    <w:p w14:paraId="06B6759F" w14:textId="77777777" w:rsidR="00AD66F1" w:rsidRPr="009B6D23" w:rsidRDefault="00AD66F1" w:rsidP="00AD66F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речевая форма,</w:t>
      </w:r>
    </w:p>
    <w:p w14:paraId="20CAFDD3" w14:textId="77777777" w:rsidR="00AD66F1" w:rsidRPr="009B6D23" w:rsidRDefault="00AD66F1" w:rsidP="00AD66F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D23">
        <w:rPr>
          <w:rFonts w:ascii="Times New Roman" w:hAnsi="Times New Roman"/>
          <w:sz w:val="28"/>
          <w:szCs w:val="28"/>
        </w:rPr>
        <w:t>обобщение.</w:t>
      </w:r>
    </w:p>
    <w:p w14:paraId="26784FCF" w14:textId="77777777" w:rsidR="00AD66F1" w:rsidRPr="009B6D23" w:rsidRDefault="00AD66F1" w:rsidP="005679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09A8EF7" w14:textId="261FA2D9" w:rsidR="00094BC4" w:rsidRDefault="00094BC4">
      <w:pPr>
        <w:spacing w:after="160" w:line="259" w:lineRule="auto"/>
      </w:pPr>
      <w:r>
        <w:br w:type="page"/>
      </w:r>
    </w:p>
    <w:p w14:paraId="26B7330E" w14:textId="5D2E59DB" w:rsidR="00094BC4" w:rsidRDefault="00094BC4">
      <w:pPr>
        <w:spacing w:after="160" w:line="259" w:lineRule="auto"/>
      </w:pPr>
      <w:r>
        <w:lastRenderedPageBreak/>
        <w:br w:type="page"/>
      </w:r>
    </w:p>
    <w:p w14:paraId="5AB0705C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Практичн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 заняття №5</w:t>
      </w:r>
    </w:p>
    <w:p w14:paraId="3DD356DC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6FB7FCCD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ПРОФІЛАКТИКА ТРАВМАТИЗМУ В АФВ, ФОРМИ АФВ, РОЛЬ ВЧИТЕЛЯ, ВОЛОНТЕРА В АФВ</w:t>
      </w:r>
    </w:p>
    <w:p w14:paraId="006A3E3C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План</w:t>
      </w:r>
    </w:p>
    <w:p w14:paraId="06E23DB8" w14:textId="77777777" w:rsidR="00094BC4" w:rsidRDefault="00094BC4" w:rsidP="00094BC4">
      <w:pPr>
        <w:widowControl w:val="0"/>
        <w:numPr>
          <w:ilvl w:val="0"/>
          <w:numId w:val="15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Hlk35243298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Корекційно-розвиваючий напрям як головний у методиці адаптивної фізичної культури осіб з інвалідністю</w:t>
      </w:r>
    </w:p>
    <w:p w14:paraId="30667EFB" w14:textId="77777777" w:rsidR="00094BC4" w:rsidRDefault="00094BC4" w:rsidP="00094BC4">
      <w:pPr>
        <w:widowControl w:val="0"/>
        <w:numPr>
          <w:ilvl w:val="0"/>
          <w:numId w:val="15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Корекційно-розвиваючий напрям як головний у методиці адаптивної фізичної культури осіб з порушенням зору та слуху.</w:t>
      </w:r>
    </w:p>
    <w:p w14:paraId="67223EEE" w14:textId="77777777" w:rsidR="00094BC4" w:rsidRDefault="00094BC4" w:rsidP="00094BC4">
      <w:pPr>
        <w:widowControl w:val="0"/>
        <w:numPr>
          <w:ilvl w:val="0"/>
          <w:numId w:val="15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Принцип диференціації і індивідуалізації під час роботи з дітьми з порушеннями зору та слуху.</w:t>
      </w:r>
    </w:p>
    <w:p w14:paraId="27D52D8E" w14:textId="77777777" w:rsidR="00094BC4" w:rsidRDefault="00094BC4" w:rsidP="00094BC4">
      <w:pPr>
        <w:widowControl w:val="0"/>
        <w:numPr>
          <w:ilvl w:val="0"/>
          <w:numId w:val="15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Причини порушень слуху Педагогічна класифікація осіб</w:t>
      </w:r>
    </w:p>
    <w:bookmarkEnd w:id="0"/>
    <w:p w14:paraId="384170C3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18FA9F4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F77C990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Хід роботи:</w:t>
      </w:r>
    </w:p>
    <w:p w14:paraId="717C5D92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ПІДГОТОВИТИ ПРЕЗЕНТАЦІЇ ЗА ТЕМАМИ:</w:t>
      </w:r>
    </w:p>
    <w:p w14:paraId="4B1E9616" w14:textId="77777777" w:rsidR="00094BC4" w:rsidRDefault="00094BC4" w:rsidP="00094BC4">
      <w:pPr>
        <w:pStyle w:val="a3"/>
        <w:widowControl w:val="0"/>
        <w:numPr>
          <w:ilvl w:val="0"/>
          <w:numId w:val="16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Диференційоване викладання (фізичне виховання): сучасні підходи щодо задоволення навчальних потреб учнів з порушеннями психофізичного розвитку в масових та спеціальних освітніх закладах </w:t>
      </w:r>
    </w:p>
    <w:p w14:paraId="6F70A122" w14:textId="77777777" w:rsidR="00094BC4" w:rsidRDefault="00094BC4" w:rsidP="00094BC4">
      <w:pPr>
        <w:pStyle w:val="a3"/>
        <w:widowControl w:val="0"/>
        <w:numPr>
          <w:ilvl w:val="0"/>
          <w:numId w:val="16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Розвиток дотикового сприймання у дошкільників з глибокими порушеннями зору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фізичного виховання).</w:t>
      </w:r>
    </w:p>
    <w:p w14:paraId="4EE278B5" w14:textId="77777777" w:rsidR="00094BC4" w:rsidRDefault="00094BC4" w:rsidP="00094BC4">
      <w:pPr>
        <w:pStyle w:val="a3"/>
        <w:widowControl w:val="0"/>
        <w:numPr>
          <w:ilvl w:val="0"/>
          <w:numId w:val="16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Державний стандарт початкової освіти дітей з порушеннями слуху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фізичного виховання. Особливості змісту та вимог до загальноосвітньої підготовки учнів</w:t>
      </w:r>
    </w:p>
    <w:p w14:paraId="613D8C32" w14:textId="77777777" w:rsidR="00094BC4" w:rsidRDefault="00094BC4" w:rsidP="00094BC4">
      <w:pPr>
        <w:pStyle w:val="a3"/>
        <w:widowControl w:val="0"/>
        <w:numPr>
          <w:ilvl w:val="0"/>
          <w:numId w:val="16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Особливості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фізичного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дошкільн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порушенням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зору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фізичного виховання.</w:t>
      </w:r>
    </w:p>
    <w:p w14:paraId="11384F35" w14:textId="77777777" w:rsidR="00094BC4" w:rsidRDefault="00094BC4" w:rsidP="00094BC4">
      <w:pPr>
        <w:pStyle w:val="a3"/>
        <w:widowControl w:val="0"/>
        <w:numPr>
          <w:ilvl w:val="0"/>
          <w:numId w:val="16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слухового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сприймання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порушеннями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слуху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індивідуальних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заняттях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фізичного виховання.</w:t>
      </w:r>
    </w:p>
    <w:p w14:paraId="38434D17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08F144F9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ПИТАННЯ ДЛЯ КОНТРОЛЮ</w:t>
      </w:r>
    </w:p>
    <w:p w14:paraId="2AEFC13A" w14:textId="77777777" w:rsidR="00094BC4" w:rsidRDefault="00094BC4" w:rsidP="00094BC4">
      <w:pPr>
        <w:pStyle w:val="a3"/>
        <w:widowControl w:val="0"/>
        <w:numPr>
          <w:ilvl w:val="0"/>
          <w:numId w:val="17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Головне у методиці адаптивної фізичної культури з особами з інвалідністю корекційно-розвиваючого напрямку.</w:t>
      </w:r>
    </w:p>
    <w:p w14:paraId="4AD48D76" w14:textId="77777777" w:rsidR="00094BC4" w:rsidRDefault="00094BC4" w:rsidP="00094BC4">
      <w:pPr>
        <w:pStyle w:val="a3"/>
        <w:widowControl w:val="0"/>
        <w:numPr>
          <w:ilvl w:val="0"/>
          <w:numId w:val="17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Головне у методиці адаптивної фізичної культури з особами з порушенням зору та слуху корекційно-розвиваючого напрямку</w:t>
      </w:r>
    </w:p>
    <w:p w14:paraId="5743B4F8" w14:textId="77777777" w:rsidR="00094BC4" w:rsidRDefault="00094BC4" w:rsidP="00094BC4">
      <w:pPr>
        <w:pStyle w:val="a3"/>
        <w:widowControl w:val="0"/>
        <w:numPr>
          <w:ilvl w:val="0"/>
          <w:numId w:val="17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Принцип диференціації і індивідуалізації під час роботи з дітьми з порушеннями зору та слуху.</w:t>
      </w:r>
    </w:p>
    <w:p w14:paraId="5B826469" w14:textId="77777777" w:rsidR="00094BC4" w:rsidRDefault="00094BC4" w:rsidP="00094BC4">
      <w:pPr>
        <w:pStyle w:val="a3"/>
        <w:widowControl w:val="0"/>
        <w:numPr>
          <w:ilvl w:val="0"/>
          <w:numId w:val="17"/>
        </w:numPr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Причини порушень слуху Педагогічна класифікація осіб з порушенням слуху.</w:t>
      </w:r>
    </w:p>
    <w:p w14:paraId="3452F393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6D5729AA" w14:textId="77777777" w:rsidR="00094BC4" w:rsidRDefault="00094BC4" w:rsidP="00094BC4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ТЕСТИ ДО ПРАКТИЧНОГО ЗАНЯТТЯ №</w:t>
      </w:r>
    </w:p>
    <w:p w14:paraId="43E641BD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 Що не формують в процесі АФВ:</w:t>
      </w:r>
    </w:p>
    <w:p w14:paraId="7374C78C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схему власного тіла, його сприйняття, просторові уявлення та довільні компоненти діяльності,</w:t>
      </w:r>
    </w:p>
    <w:p w14:paraId="62184888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вербальний аналіз, вербально-логічне мислення і словниковий запас,</w:t>
      </w:r>
    </w:p>
    <w:p w14:paraId="58A38137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c. адекватні механізми емоційної саморегуляції, навички самостійної творчості.</w:t>
      </w:r>
    </w:p>
    <w:p w14:paraId="13A105D5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геоекологічні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професійні компетенцій через педагогічне проектування</w:t>
      </w:r>
    </w:p>
    <w:p w14:paraId="2369709B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11B4F1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 Від чого безпосередньо залежать специфічні завдання в АФВ</w:t>
      </w:r>
    </w:p>
    <w:p w14:paraId="055731BC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від нозології і обумовлених нею функціональних, в тому числі рухових, порушень.</w:t>
      </w:r>
    </w:p>
    <w:p w14:paraId="7D1BA4E7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від специфічних здібностей</w:t>
      </w:r>
    </w:p>
    <w:p w14:paraId="2892272F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c. від специфіки діяльності і цілі</w:t>
      </w:r>
    </w:p>
    <w:p w14:paraId="09F5F3E5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від навчання, виховання і підготовки учнів і від рівня управління та керівництва.</w:t>
      </w:r>
    </w:p>
    <w:p w14:paraId="3B9A460C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7E1A7E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 Специфічні завдання в АФВ в більшості випадків не пов'язані з проблемами взаємодії людини з навколишнім середовищем</w:t>
      </w:r>
    </w:p>
    <w:p w14:paraId="08CB2F57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охороною навколишнього середовища</w:t>
      </w:r>
    </w:p>
    <w:p w14:paraId="75E3CEBB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сприйняттям і оволодінням простором,</w:t>
      </w:r>
    </w:p>
    <w:p w14:paraId="3F7EC9A1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c. маніпулятивної діяльністю предметами,</w:t>
      </w:r>
    </w:p>
    <w:p w14:paraId="7E09FC54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d. подоланням проблемних ситуацій в побуті, на роботі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022105C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DA7E5A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 Які проблеми не вирішуються в процесі АФВ:</w:t>
      </w:r>
    </w:p>
    <w:p w14:paraId="7A2E0FDE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• визначення характерних особливостей розвитку і функціонування організму, пов'язаних з дефектом тієї чи іншої функціональної системи;</w:t>
      </w:r>
    </w:p>
    <w:p w14:paraId="5423BB4C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• визначення сутності спеціальної організації процесу виховання і навчання при окремих нозологіях;</w:t>
      </w:r>
    </w:p>
    <w:p w14:paraId="79D531FD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c. • розробка принципів і методів подолання наслідків дефекту, шляхів і способів підготовки аномального дитини до життєвих ситуацій;</w:t>
      </w:r>
    </w:p>
    <w:p w14:paraId="02EBBFE2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• різнорівневі за складністю завдання і нестачі води</w:t>
      </w:r>
    </w:p>
    <w:p w14:paraId="292CF614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E920DB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5. До загальних, що не залежать від нозології, завданням АФВ відносяться:</w:t>
      </w:r>
    </w:p>
    <w:p w14:paraId="569E35E4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• мобілізація духовних сил і оптимізація функціонального стану організму, підвищення рівня здоров'я;</w:t>
      </w:r>
    </w:p>
    <w:p w14:paraId="0E865ED9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• профілактика захворювань і ускладнень і формування позитивних компенсацій і ліквідація негативних;</w:t>
      </w:r>
    </w:p>
    <w:p w14:paraId="53F15757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c. • ефективний розвиток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локомоторно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-статичних функцій організму і 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життєво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необхідних знань, умінь і навичок, гармонійний фізичний розвиток;</w:t>
      </w:r>
    </w:p>
    <w:p w14:paraId="6CB07A65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оптимізація фізичного розвитку</w:t>
      </w:r>
    </w:p>
    <w:p w14:paraId="49547412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F5A849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 Метою АФВ є</w:t>
      </w:r>
    </w:p>
    <w:p w14:paraId="3645D8E1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всебічний гармонійний розвиток особистості</w:t>
      </w:r>
    </w:p>
    <w:p w14:paraId="309DF9D8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це ті заздалегідь обумовлені (прогнозовані) результати в підготовці підростаючих поколінь</w:t>
      </w:r>
    </w:p>
    <w:p w14:paraId="37869F99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c. адаптувати людей, що мають функціональні обмеження, до фізичних і соціальних умов навколишнього середовища</w:t>
      </w:r>
    </w:p>
    <w:p w14:paraId="42A5790A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самостійність в служінні істині, красі і добру</w:t>
      </w:r>
    </w:p>
    <w:p w14:paraId="612140E8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 Проблеми фізичної культури і спорту інвалідів в Україні початку ХХІ ст. вирішує</w:t>
      </w:r>
    </w:p>
    <w:p w14:paraId="53C40109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Український центр вивчення історії Голокосту</w:t>
      </w:r>
    </w:p>
    <w:p w14:paraId="2168A0AB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Громадська організація "Український центр Громадянських ініціатив" Світло "</w:t>
      </w:r>
    </w:p>
    <w:p w14:paraId="45E89743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c. громадська організація Український центр фізичної культури інвалідів "Інваспорт"</w:t>
      </w:r>
    </w:p>
    <w:p w14:paraId="06FFC8B3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Українська Медична Рада (УМС) Всеукраїнська Громадська організація</w:t>
      </w:r>
    </w:p>
    <w:p w14:paraId="1DC328F6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 За віковим принципом система корекційної педагогіки підрозділяється на IV етапу</w:t>
      </w:r>
    </w:p>
    <w:p w14:paraId="6307261A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IІ етапу</w:t>
      </w:r>
    </w:p>
    <w:p w14:paraId="244DB140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IV етапу</w:t>
      </w:r>
    </w:p>
    <w:p w14:paraId="5395BD1D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c. IІІ етапу</w:t>
      </w:r>
    </w:p>
    <w:p w14:paraId="3284EBB6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I етап</w:t>
      </w:r>
    </w:p>
    <w:p w14:paraId="3053675B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9. На якому з закладених у вітчизняному законодавстві принципах не ґрунтується державна система реабілітації</w:t>
      </w:r>
    </w:p>
    <w:p w14:paraId="0AB0D76B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державний характер системи реабілітації,</w:t>
      </w:r>
    </w:p>
    <w:p w14:paraId="3D44D0AE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єдність системи загальнодоступність реабілітації,</w:t>
      </w:r>
    </w:p>
    <w:p w14:paraId="14066E84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c. вибірковість системи реабілітації,</w:t>
      </w:r>
    </w:p>
    <w:p w14:paraId="55CA867C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обов'язковість системи реабілітації.</w:t>
      </w:r>
    </w:p>
    <w:p w14:paraId="5596164B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10. Перші Олімпійські ігри для глухих відбулися в Парижі в</w:t>
      </w:r>
    </w:p>
    <w:p w14:paraId="79E20D84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1886</w:t>
      </w:r>
    </w:p>
    <w:p w14:paraId="702D6BB9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1986</w:t>
      </w:r>
    </w:p>
    <w:p w14:paraId="198A9245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c. 1924</w:t>
      </w:r>
    </w:p>
    <w:p w14:paraId="741A107E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1954</w:t>
      </w:r>
    </w:p>
    <w:p w14:paraId="26F7B127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11. Ідею активно-діяльного навчання, що йде попереду розвитку дитини на початку 30-х років ХХ ст. висунув.</w:t>
      </w:r>
    </w:p>
    <w:p w14:paraId="0753F6EB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Є.П.Сіньов</w:t>
      </w:r>
      <w:proofErr w:type="spellEnd"/>
    </w:p>
    <w:p w14:paraId="3B344F5E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Л. Виготський</w:t>
      </w:r>
    </w:p>
    <w:p w14:paraId="60D59340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c. С.П. Євсєєв</w:t>
      </w:r>
    </w:p>
    <w:p w14:paraId="7C7EF0BD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Л.В. Шапкова</w:t>
      </w:r>
    </w:p>
    <w:p w14:paraId="2CE6717B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12. Одним з найбільш знаменитих методів корекційної педагогіки на початку ХХ ст. став метод, розроблений педагогом</w:t>
      </w:r>
    </w:p>
    <w:p w14:paraId="1F9C480A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А. С. Макаренка</w:t>
      </w:r>
    </w:p>
    <w:p w14:paraId="49845EA1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b.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Монтессорі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62F2CC3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c. Ш. А. Амонашвілі</w:t>
      </w:r>
    </w:p>
    <w:p w14:paraId="0AD532B9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К. Д. Ушинський</w:t>
      </w:r>
    </w:p>
    <w:p w14:paraId="30079CAE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13. З якого століття в притулках і церквах вводять спільне виховання здорових і аномальних дітей.</w:t>
      </w:r>
    </w:p>
    <w:p w14:paraId="2F127EE7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ХIV ст.</w:t>
      </w:r>
    </w:p>
    <w:p w14:paraId="739B2687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b. ХV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</w:p>
    <w:p w14:paraId="2221F53E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c. ХVI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</w:p>
    <w:p w14:paraId="0BCA0A18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d. ХVIІ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</w:p>
    <w:p w14:paraId="60F1E188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14. Скільки відсотків інвалідів, за даними ВООЗ, на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рубежі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II і III тисячоліть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насчітівается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на земній кулі</w:t>
      </w:r>
    </w:p>
    <w:p w14:paraId="3A65FBB1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5%</w:t>
      </w:r>
    </w:p>
    <w:p w14:paraId="7575949B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10%</w:t>
      </w:r>
    </w:p>
    <w:p w14:paraId="3AD3004F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c. 15%</w:t>
      </w:r>
    </w:p>
    <w:p w14:paraId="4BBFB63B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20%</w:t>
      </w:r>
    </w:p>
    <w:p w14:paraId="14BEE5FB" w14:textId="77777777" w:rsidR="00094BC4" w:rsidRDefault="00094BC4" w:rsidP="00094B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15. Інвалідність це</w:t>
      </w:r>
    </w:p>
    <w:p w14:paraId="7A897AEA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a. стійке порушення (зниження або втрата) загальної або професійної працездатності.</w:t>
      </w:r>
    </w:p>
    <w:p w14:paraId="073D4DB6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b. ушкодження тканин організму зовнішнім впливом (раною, забоєм і т. п.).</w:t>
      </w:r>
    </w:p>
    <w:p w14:paraId="55DAE568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c. повне або часткове порушення цілісності</w:t>
      </w:r>
    </w:p>
    <w:p w14:paraId="499F99A7" w14:textId="77777777" w:rsidR="00094BC4" w:rsidRDefault="00094BC4" w:rsidP="00094BC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d. стан організму, що характеризується пошкодженням органів і тканин в результаті дії патогенних факторів</w:t>
      </w:r>
    </w:p>
    <w:p w14:paraId="0AD67177" w14:textId="77777777" w:rsidR="00094BC4" w:rsidRDefault="00094BC4" w:rsidP="00094BC4">
      <w:pPr>
        <w:widowControl w:val="0"/>
        <w:tabs>
          <w:tab w:val="left" w:pos="360"/>
          <w:tab w:val="left" w:pos="7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5FCB94E1" w14:textId="77777777" w:rsidR="00094BC4" w:rsidRDefault="00094BC4" w:rsidP="00094BC4">
      <w:pPr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14:paraId="563A021F" w14:textId="77777777" w:rsidR="00C46E59" w:rsidRPr="00094BC4" w:rsidRDefault="00C46E59">
      <w:pPr>
        <w:rPr>
          <w:lang w:val="uk-UA"/>
        </w:rPr>
      </w:pPr>
    </w:p>
    <w:sectPr w:rsidR="00C46E59" w:rsidRPr="00094BC4" w:rsidSect="00A7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33F"/>
    <w:multiLevelType w:val="hybridMultilevel"/>
    <w:tmpl w:val="129680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970505"/>
    <w:multiLevelType w:val="hybridMultilevel"/>
    <w:tmpl w:val="65F6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5B8"/>
    <w:multiLevelType w:val="hybridMultilevel"/>
    <w:tmpl w:val="C2E6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0A19"/>
    <w:multiLevelType w:val="hybridMultilevel"/>
    <w:tmpl w:val="3DC2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61AF"/>
    <w:multiLevelType w:val="hybridMultilevel"/>
    <w:tmpl w:val="A01A9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DE7A69"/>
    <w:multiLevelType w:val="hybridMultilevel"/>
    <w:tmpl w:val="A27259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386E32"/>
    <w:multiLevelType w:val="hybridMultilevel"/>
    <w:tmpl w:val="8006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54E6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0556"/>
    <w:multiLevelType w:val="hybridMultilevel"/>
    <w:tmpl w:val="BB70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A59A0"/>
    <w:multiLevelType w:val="hybridMultilevel"/>
    <w:tmpl w:val="BB9E1530"/>
    <w:lvl w:ilvl="0" w:tplc="0E66D2F6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29A1"/>
    <w:multiLevelType w:val="hybridMultilevel"/>
    <w:tmpl w:val="96C8122A"/>
    <w:lvl w:ilvl="0" w:tplc="0419000F">
      <w:start w:val="1"/>
      <w:numFmt w:val="decimal"/>
      <w:lvlText w:val="%1."/>
      <w:lvlJc w:val="left"/>
      <w:pPr>
        <w:ind w:left="13607" w:hanging="360"/>
      </w:pPr>
    </w:lvl>
    <w:lvl w:ilvl="1" w:tplc="04190019" w:tentative="1">
      <w:start w:val="1"/>
      <w:numFmt w:val="lowerLetter"/>
      <w:lvlText w:val="%2."/>
      <w:lvlJc w:val="left"/>
      <w:pPr>
        <w:ind w:left="14327" w:hanging="360"/>
      </w:pPr>
    </w:lvl>
    <w:lvl w:ilvl="2" w:tplc="0419001B" w:tentative="1">
      <w:start w:val="1"/>
      <w:numFmt w:val="lowerRoman"/>
      <w:lvlText w:val="%3."/>
      <w:lvlJc w:val="right"/>
      <w:pPr>
        <w:ind w:left="15047" w:hanging="180"/>
      </w:pPr>
    </w:lvl>
    <w:lvl w:ilvl="3" w:tplc="0419000F" w:tentative="1">
      <w:start w:val="1"/>
      <w:numFmt w:val="decimal"/>
      <w:lvlText w:val="%4."/>
      <w:lvlJc w:val="left"/>
      <w:pPr>
        <w:ind w:left="15767" w:hanging="360"/>
      </w:pPr>
    </w:lvl>
    <w:lvl w:ilvl="4" w:tplc="04190019" w:tentative="1">
      <w:start w:val="1"/>
      <w:numFmt w:val="lowerLetter"/>
      <w:lvlText w:val="%5."/>
      <w:lvlJc w:val="left"/>
      <w:pPr>
        <w:ind w:left="16487" w:hanging="360"/>
      </w:pPr>
    </w:lvl>
    <w:lvl w:ilvl="5" w:tplc="0419001B" w:tentative="1">
      <w:start w:val="1"/>
      <w:numFmt w:val="lowerRoman"/>
      <w:lvlText w:val="%6."/>
      <w:lvlJc w:val="right"/>
      <w:pPr>
        <w:ind w:left="17207" w:hanging="180"/>
      </w:pPr>
    </w:lvl>
    <w:lvl w:ilvl="6" w:tplc="0419000F" w:tentative="1">
      <w:start w:val="1"/>
      <w:numFmt w:val="decimal"/>
      <w:lvlText w:val="%7."/>
      <w:lvlJc w:val="left"/>
      <w:pPr>
        <w:ind w:left="17927" w:hanging="360"/>
      </w:pPr>
    </w:lvl>
    <w:lvl w:ilvl="7" w:tplc="04190019" w:tentative="1">
      <w:start w:val="1"/>
      <w:numFmt w:val="lowerLetter"/>
      <w:lvlText w:val="%8."/>
      <w:lvlJc w:val="left"/>
      <w:pPr>
        <w:ind w:left="18647" w:hanging="360"/>
      </w:pPr>
    </w:lvl>
    <w:lvl w:ilvl="8" w:tplc="0419001B" w:tentative="1">
      <w:start w:val="1"/>
      <w:numFmt w:val="lowerRoman"/>
      <w:lvlText w:val="%9."/>
      <w:lvlJc w:val="right"/>
      <w:pPr>
        <w:ind w:left="19367" w:hanging="180"/>
      </w:pPr>
    </w:lvl>
  </w:abstractNum>
  <w:abstractNum w:abstractNumId="10" w15:restartNumberingAfterBreak="0">
    <w:nsid w:val="597230AA"/>
    <w:multiLevelType w:val="hybridMultilevel"/>
    <w:tmpl w:val="32B23F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49B62BA"/>
    <w:multiLevelType w:val="hybridMultilevel"/>
    <w:tmpl w:val="7C1A8674"/>
    <w:lvl w:ilvl="0" w:tplc="AA286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A6605"/>
    <w:multiLevelType w:val="hybridMultilevel"/>
    <w:tmpl w:val="4DA06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802BD"/>
    <w:multiLevelType w:val="hybridMultilevel"/>
    <w:tmpl w:val="86E46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D304B2"/>
    <w:multiLevelType w:val="hybridMultilevel"/>
    <w:tmpl w:val="7DF0E6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7123B62"/>
    <w:multiLevelType w:val="hybridMultilevel"/>
    <w:tmpl w:val="BB9E1530"/>
    <w:lvl w:ilvl="0" w:tplc="0E66D2F6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1"/>
  </w:num>
  <w:num w:numId="12">
    <w:abstractNumId w:val="15"/>
  </w:num>
  <w:num w:numId="13">
    <w:abstractNumId w:val="11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F1"/>
    <w:rsid w:val="000808D6"/>
    <w:rsid w:val="00094BC4"/>
    <w:rsid w:val="00567953"/>
    <w:rsid w:val="009B6D23"/>
    <w:rsid w:val="00A347B5"/>
    <w:rsid w:val="00AD66F1"/>
    <w:rsid w:val="00B75D8D"/>
    <w:rsid w:val="00C4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A348"/>
  <w15:chartTrackingRefBased/>
  <w15:docId w15:val="{AB5F3C46-09AB-4F39-99CE-5024D75D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6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2020-03-16T08:52:00Z</dcterms:created>
  <dcterms:modified xsi:type="dcterms:W3CDTF">2020-03-17T08:40:00Z</dcterms:modified>
</cp:coreProperties>
</file>